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096" w:rsidRDefault="006B76B8" w:rsidP="00233996">
      <w:pPr>
        <w:rPr>
          <w:sz w:val="28"/>
          <w:szCs w:val="28"/>
        </w:rPr>
      </w:pPr>
      <w:r w:rsidRPr="006B76B8">
        <w:rPr>
          <w:sz w:val="28"/>
          <w:szCs w:val="28"/>
        </w:rPr>
        <w:t>Nytt från styrelsen</w:t>
      </w:r>
      <w:r w:rsidR="00347FF6">
        <w:rPr>
          <w:sz w:val="28"/>
          <w:szCs w:val="28"/>
        </w:rPr>
        <w:t xml:space="preserve"> </w:t>
      </w:r>
      <w:r w:rsidR="00871619">
        <w:rPr>
          <w:sz w:val="28"/>
          <w:szCs w:val="28"/>
        </w:rPr>
        <w:t>april 2022</w:t>
      </w:r>
    </w:p>
    <w:p w:rsidR="0078352D" w:rsidRPr="00A834DC" w:rsidRDefault="00871619" w:rsidP="00A9546C">
      <w:pPr>
        <w:tabs>
          <w:tab w:val="left" w:pos="1693"/>
        </w:tabs>
        <w:spacing w:after="0" w:line="240" w:lineRule="auto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Ja</w:t>
      </w:r>
      <w:r w:rsidR="002D7A2E">
        <w:rPr>
          <w:rFonts w:ascii="Calibri" w:hAnsi="Calibri"/>
          <w:b/>
          <w:sz w:val="18"/>
          <w:szCs w:val="18"/>
        </w:rPr>
        <w:t>,</w:t>
      </w:r>
      <w:r>
        <w:rPr>
          <w:rFonts w:ascii="Calibri" w:hAnsi="Calibri"/>
          <w:b/>
          <w:sz w:val="18"/>
          <w:szCs w:val="18"/>
        </w:rPr>
        <w:t xml:space="preserve"> då har årsmötet hållits på ordinarie tid enligt stadgarna. Skönt att </w:t>
      </w:r>
      <w:proofErr w:type="spellStart"/>
      <w:r w:rsidR="002D7A2E">
        <w:rPr>
          <w:rFonts w:ascii="Calibri" w:hAnsi="Calibri"/>
          <w:b/>
          <w:sz w:val="18"/>
          <w:szCs w:val="18"/>
        </w:rPr>
        <w:t>corona</w:t>
      </w:r>
      <w:r>
        <w:rPr>
          <w:rFonts w:ascii="Calibri" w:hAnsi="Calibri"/>
          <w:b/>
          <w:sz w:val="18"/>
          <w:szCs w:val="18"/>
        </w:rPr>
        <w:t>restriktionerna</w:t>
      </w:r>
      <w:proofErr w:type="spellEnd"/>
      <w:r>
        <w:rPr>
          <w:rFonts w:ascii="Calibri" w:hAnsi="Calibri"/>
          <w:b/>
          <w:sz w:val="18"/>
          <w:szCs w:val="18"/>
        </w:rPr>
        <w:t xml:space="preserve"> i stort har upphört</w:t>
      </w:r>
      <w:r w:rsidR="008534C6">
        <w:rPr>
          <w:rFonts w:ascii="Calibri" w:hAnsi="Calibri"/>
          <w:b/>
          <w:sz w:val="18"/>
          <w:szCs w:val="18"/>
        </w:rPr>
        <w:t>,</w:t>
      </w:r>
      <w:r w:rsidR="002D7A2E">
        <w:rPr>
          <w:rFonts w:ascii="Calibri" w:hAnsi="Calibri"/>
          <w:b/>
          <w:sz w:val="18"/>
          <w:szCs w:val="18"/>
        </w:rPr>
        <w:t xml:space="preserve"> så vi slapp att skjuta på årsmötet detta år</w:t>
      </w:r>
      <w:r>
        <w:rPr>
          <w:rFonts w:ascii="Calibri" w:hAnsi="Calibri"/>
          <w:b/>
          <w:sz w:val="18"/>
          <w:szCs w:val="18"/>
        </w:rPr>
        <w:t>. Protokollet från</w:t>
      </w:r>
      <w:r w:rsidR="002D7A2E"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årsmötet finns här på hemsidan.</w:t>
      </w:r>
    </w:p>
    <w:p w:rsidR="00D06086" w:rsidRPr="00A834DC" w:rsidRDefault="00D06086" w:rsidP="00A9546C">
      <w:pPr>
        <w:tabs>
          <w:tab w:val="left" w:pos="1693"/>
        </w:tabs>
        <w:spacing w:after="0" w:line="240" w:lineRule="auto"/>
        <w:rPr>
          <w:rFonts w:ascii="Calibri" w:hAnsi="Calibri"/>
          <w:sz w:val="18"/>
          <w:szCs w:val="18"/>
        </w:rPr>
      </w:pPr>
    </w:p>
    <w:p w:rsidR="00CA61A5" w:rsidRDefault="00CA61A5" w:rsidP="00CA61A5">
      <w:pPr>
        <w:tabs>
          <w:tab w:val="left" w:pos="1693"/>
        </w:tabs>
        <w:suppressAutoHyphens/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 xml:space="preserve">Upprustning av Lämbonäsvägen. </w:t>
      </w:r>
      <w:r>
        <w:rPr>
          <w:rFonts w:ascii="Calibri" w:hAnsi="Calibri" w:cs="Calibri"/>
          <w:bCs/>
        </w:rPr>
        <w:br/>
        <w:t>Arbetet är klart</w:t>
      </w:r>
      <w:r w:rsidR="00871619">
        <w:rPr>
          <w:rFonts w:ascii="Calibri" w:hAnsi="Calibri" w:cs="Calibri"/>
          <w:bCs/>
        </w:rPr>
        <w:t xml:space="preserve"> och slutbesiktning tillsammans med extern besiktningsman kommer att ske när tjälen gått ur marken</w:t>
      </w:r>
      <w:r w:rsidR="008534C6">
        <w:rPr>
          <w:rFonts w:ascii="Calibri" w:hAnsi="Calibri" w:cs="Calibri"/>
          <w:bCs/>
        </w:rPr>
        <w:t xml:space="preserve"> i vår</w:t>
      </w:r>
      <w:r w:rsidR="00871619">
        <w:rPr>
          <w:rFonts w:ascii="Calibri" w:hAnsi="Calibri" w:cs="Calibri"/>
          <w:bCs/>
        </w:rPr>
        <w:t>. Vi kommer</w:t>
      </w:r>
      <w:r w:rsidR="00A67157">
        <w:rPr>
          <w:rFonts w:ascii="Calibri" w:hAnsi="Calibri" w:cs="Calibri"/>
          <w:bCs/>
        </w:rPr>
        <w:t xml:space="preserve"> bland annat</w:t>
      </w:r>
      <w:r w:rsidR="00871619">
        <w:rPr>
          <w:rFonts w:ascii="Calibri" w:hAnsi="Calibri" w:cs="Calibri"/>
          <w:bCs/>
        </w:rPr>
        <w:t xml:space="preserve"> att titta på de skador som uppkommit under vinterns snöröjning</w:t>
      </w:r>
      <w:r w:rsidR="00A67157">
        <w:rPr>
          <w:rFonts w:ascii="Calibri" w:hAnsi="Calibri" w:cs="Calibri"/>
          <w:bCs/>
        </w:rPr>
        <w:t>.</w:t>
      </w:r>
    </w:p>
    <w:p w:rsidR="00CA61A5" w:rsidRPr="00B0377C" w:rsidRDefault="00CA61A5" w:rsidP="00CA61A5">
      <w:pPr>
        <w:tabs>
          <w:tab w:val="left" w:pos="1693"/>
        </w:tabs>
        <w:suppressAutoHyphens/>
        <w:spacing w:after="0" w:line="240" w:lineRule="auto"/>
        <w:rPr>
          <w:rFonts w:ascii="Verdana" w:hAnsi="Verdana"/>
        </w:rPr>
      </w:pPr>
      <w:r>
        <w:rPr>
          <w:rFonts w:ascii="Calibri" w:hAnsi="Calibri" w:cs="Calibri"/>
          <w:bCs/>
        </w:rPr>
        <w:br/>
      </w:r>
      <w:r w:rsidRPr="00E8502C">
        <w:rPr>
          <w:rFonts w:ascii="Calibri" w:hAnsi="Calibri"/>
          <w:b/>
          <w:bCs/>
        </w:rPr>
        <w:t xml:space="preserve">Skadorna på väg 1 </w:t>
      </w:r>
      <w:r>
        <w:rPr>
          <w:rFonts w:ascii="Calibri" w:hAnsi="Calibri"/>
          <w:b/>
          <w:bCs/>
        </w:rPr>
        <w:t xml:space="preserve">(vägen från järnvägsviadukten till Vrå) </w:t>
      </w:r>
      <w:r w:rsidRPr="00E8502C">
        <w:rPr>
          <w:rFonts w:ascii="Calibri" w:hAnsi="Calibri"/>
          <w:b/>
          <w:bCs/>
        </w:rPr>
        <w:t>efter fiberdragning.</w:t>
      </w:r>
      <w:r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br/>
      </w:r>
      <w:r w:rsidR="00A67157">
        <w:rPr>
          <w:rFonts w:ascii="Calibri" w:hAnsi="Calibri"/>
          <w:bCs/>
        </w:rPr>
        <w:t>Vi har träffat överenskommelse med</w:t>
      </w:r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Qualit</w:t>
      </w:r>
      <w:proofErr w:type="spellEnd"/>
      <w:r w:rsidR="00A67157">
        <w:rPr>
          <w:rFonts w:ascii="Calibri" w:hAnsi="Calibri"/>
          <w:bCs/>
        </w:rPr>
        <w:t xml:space="preserve"> att vi själva åtgärdar återstående skador efter</w:t>
      </w:r>
      <w:r>
        <w:rPr>
          <w:rFonts w:ascii="Calibri" w:hAnsi="Calibri"/>
          <w:bCs/>
        </w:rPr>
        <w:t xml:space="preserve"> </w:t>
      </w:r>
      <w:r w:rsidR="00A67157">
        <w:rPr>
          <w:rFonts w:ascii="Calibri" w:hAnsi="Calibri"/>
          <w:bCs/>
        </w:rPr>
        <w:t>fiberdragningen</w:t>
      </w:r>
      <w:r w:rsidR="008534C6">
        <w:rPr>
          <w:rFonts w:ascii="Calibri" w:hAnsi="Calibri"/>
          <w:bCs/>
        </w:rPr>
        <w:t>,</w:t>
      </w:r>
      <w:r w:rsidR="00A67157">
        <w:rPr>
          <w:rFonts w:ascii="Calibri" w:hAnsi="Calibri"/>
          <w:bCs/>
        </w:rPr>
        <w:t xml:space="preserve"> </w:t>
      </w:r>
      <w:r w:rsidR="00A67157">
        <w:rPr>
          <w:rFonts w:ascii="Calibri" w:hAnsi="Calibri"/>
          <w:bCs/>
        </w:rPr>
        <w:t>mot en viss ersättning. Ersättningen är betald och skadorna kommer att åtgärdas i</w:t>
      </w:r>
      <w:r w:rsidR="00A67157">
        <w:rPr>
          <w:rFonts w:ascii="Calibri" w:hAnsi="Calibri"/>
          <w:bCs/>
        </w:rPr>
        <w:t xml:space="preserve"> samband</w:t>
      </w:r>
      <w:r w:rsidR="00A67157">
        <w:rPr>
          <w:rFonts w:ascii="Calibri" w:hAnsi="Calibri"/>
          <w:bCs/>
        </w:rPr>
        <w:t xml:space="preserve"> asfalteringen av väg 1 i sommar.</w:t>
      </w:r>
      <w:r>
        <w:rPr>
          <w:rFonts w:ascii="Calibri" w:hAnsi="Calibri"/>
          <w:bCs/>
        </w:rPr>
        <w:br/>
      </w:r>
    </w:p>
    <w:p w:rsidR="00CA61A5" w:rsidRPr="00B47AB7" w:rsidRDefault="00CA61A5" w:rsidP="00CA61A5">
      <w:pPr>
        <w:tabs>
          <w:tab w:val="left" w:pos="1693"/>
        </w:tabs>
        <w:suppressAutoHyphens/>
        <w:spacing w:after="0" w:line="240" w:lineRule="auto"/>
        <w:rPr>
          <w:rFonts w:ascii="Verdana" w:hAnsi="Verdana"/>
        </w:rPr>
      </w:pPr>
      <w:r w:rsidRPr="00E8502C">
        <w:rPr>
          <w:rFonts w:ascii="Calibri" w:hAnsi="Calibri"/>
          <w:b/>
          <w:bCs/>
        </w:rPr>
        <w:t xml:space="preserve">Skadorna på väg 2 </w:t>
      </w:r>
      <w:r>
        <w:rPr>
          <w:rFonts w:ascii="Calibri" w:hAnsi="Calibri"/>
          <w:b/>
          <w:bCs/>
        </w:rPr>
        <w:t xml:space="preserve">(Långvallsvägen, Dalsvägen) </w:t>
      </w:r>
      <w:r w:rsidRPr="00E8502C">
        <w:rPr>
          <w:rFonts w:ascii="Calibri" w:hAnsi="Calibri"/>
          <w:b/>
          <w:bCs/>
        </w:rPr>
        <w:t>efter upprustningen.</w:t>
      </w:r>
      <w:r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br/>
        <w:t>Två skador är åtgärdade. Vissa skador ska vänta till våren då de kräver varmare väder. Det är skadan från Botorp fram till Aspviksavfarten och skadan i svackan efter avfart mot Hållsnäs. Dessutom finns en skada i kurvan efter Botorps gärden som ska åtgärdas. PEAB</w:t>
      </w:r>
      <w:r w:rsidRPr="00CA61A5">
        <w:rPr>
          <w:rFonts w:ascii="Calibri" w:hAnsi="Calibri"/>
          <w:bCs/>
        </w:rPr>
        <w:t xml:space="preserve"> </w:t>
      </w:r>
      <w:r w:rsidR="002D7A2E">
        <w:rPr>
          <w:rFonts w:ascii="Calibri" w:hAnsi="Calibri"/>
          <w:bCs/>
        </w:rPr>
        <w:t>kommer att göra detta i vår.</w:t>
      </w:r>
      <w:r>
        <w:rPr>
          <w:rFonts w:ascii="Calibri" w:hAnsi="Calibri"/>
          <w:bCs/>
        </w:rPr>
        <w:br/>
      </w:r>
    </w:p>
    <w:p w:rsidR="001304A2" w:rsidRPr="00CA61A5" w:rsidRDefault="00CA61A5" w:rsidP="00CA61A5">
      <w:pPr>
        <w:tabs>
          <w:tab w:val="left" w:pos="1693"/>
        </w:tabs>
        <w:suppressAutoHyphens/>
        <w:spacing w:after="0" w:line="240" w:lineRule="auto"/>
        <w:rPr>
          <w:rFonts w:ascii="Calibri" w:hAnsi="Calibri"/>
          <w:bCs/>
        </w:rPr>
      </w:pPr>
      <w:r w:rsidRPr="00E8502C">
        <w:rPr>
          <w:rFonts w:ascii="Calibri" w:hAnsi="Calibri"/>
          <w:b/>
          <w:bCs/>
        </w:rPr>
        <w:t>Asfaltering av väg 1</w:t>
      </w:r>
      <w:r>
        <w:rPr>
          <w:rFonts w:ascii="Calibri" w:hAnsi="Calibri"/>
          <w:b/>
          <w:bCs/>
        </w:rPr>
        <w:t xml:space="preserve"> (vägen från järnvägsviadukten till Vrå)</w:t>
      </w:r>
      <w:r w:rsidR="002D7A2E">
        <w:rPr>
          <w:rFonts w:ascii="Calibri" w:hAnsi="Calibri"/>
          <w:bCs/>
        </w:rPr>
        <w:br/>
        <w:t xml:space="preserve">Allt är klart för avjämning och asfaltering av vägen från järnvägsviadukten till Vrå. Det kommer att ske i sommar eller tidig höst. </w:t>
      </w:r>
      <w:r w:rsidR="008534C6">
        <w:rPr>
          <w:rFonts w:ascii="Calibri" w:hAnsi="Calibri"/>
          <w:bCs/>
        </w:rPr>
        <w:t>PEAB Asfalt kommer att göra jobbet. De har lovat att v</w:t>
      </w:r>
      <w:r w:rsidR="002D7A2E">
        <w:rPr>
          <w:rFonts w:ascii="Calibri" w:hAnsi="Calibri"/>
          <w:bCs/>
        </w:rPr>
        <w:t>ägen kommer att vara fra</w:t>
      </w:r>
      <w:r w:rsidR="008534C6">
        <w:rPr>
          <w:rFonts w:ascii="Calibri" w:hAnsi="Calibri"/>
          <w:bCs/>
        </w:rPr>
        <w:t>mkomlig under arbetena, men med vissa begränsningar.</w:t>
      </w:r>
      <w:r>
        <w:rPr>
          <w:rFonts w:ascii="Calibri" w:hAnsi="Calibri"/>
          <w:bCs/>
        </w:rPr>
        <w:br/>
      </w:r>
      <w:bookmarkStart w:id="0" w:name="_GoBack"/>
      <w:bookmarkEnd w:id="0"/>
    </w:p>
    <w:p w:rsidR="004E1733" w:rsidRPr="00A834DC" w:rsidRDefault="00CA61A5" w:rsidP="00A834DC">
      <w:pPr>
        <w:tabs>
          <w:tab w:val="left" w:pos="1693"/>
        </w:tabs>
        <w:spacing w:after="0" w:line="240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br/>
      </w:r>
      <w:r w:rsidR="004E1733" w:rsidRPr="00A834DC">
        <w:rPr>
          <w:rFonts w:ascii="Calibri" w:hAnsi="Calibri"/>
          <w:sz w:val="18"/>
          <w:szCs w:val="18"/>
        </w:rPr>
        <w:t>S</w:t>
      </w:r>
      <w:r w:rsidR="004C2C1B" w:rsidRPr="00A834DC">
        <w:rPr>
          <w:rFonts w:ascii="Calibri" w:hAnsi="Calibri"/>
          <w:sz w:val="18"/>
          <w:szCs w:val="18"/>
        </w:rPr>
        <w:t>TYRELSEN</w:t>
      </w:r>
      <w:r w:rsidR="00996707" w:rsidRPr="00A834DC">
        <w:rPr>
          <w:rFonts w:ascii="Calibri" w:hAnsi="Calibri"/>
          <w:sz w:val="18"/>
          <w:szCs w:val="18"/>
        </w:rPr>
        <w:t xml:space="preserve"> </w:t>
      </w:r>
    </w:p>
    <w:p w:rsidR="002445E6" w:rsidRPr="002445E6" w:rsidRDefault="002445E6" w:rsidP="002445E6">
      <w:pPr>
        <w:rPr>
          <w:iCs/>
        </w:rPr>
      </w:pPr>
    </w:p>
    <w:p w:rsidR="002445E6" w:rsidRDefault="002445E6"/>
    <w:sectPr w:rsidR="00244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Cs/>
      </w:rPr>
    </w:lvl>
  </w:abstractNum>
  <w:abstractNum w:abstractNumId="1" w15:restartNumberingAfterBreak="0">
    <w:nsid w:val="09A94A4B"/>
    <w:multiLevelType w:val="hybridMultilevel"/>
    <w:tmpl w:val="EB9A3344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1C0A63"/>
    <w:multiLevelType w:val="hybridMultilevel"/>
    <w:tmpl w:val="D9C640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6698F"/>
    <w:multiLevelType w:val="multilevel"/>
    <w:tmpl w:val="D9123724"/>
    <w:lvl w:ilvl="0">
      <w:start w:val="2"/>
      <w:numFmt w:val="decimal"/>
      <w:lvlText w:val="%1."/>
      <w:lvlJc w:val="left"/>
      <w:pPr>
        <w:ind w:left="1080" w:hanging="360"/>
      </w:pPr>
      <w:rPr>
        <w:b/>
        <w:sz w:val="24"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E6"/>
    <w:rsid w:val="00011DFE"/>
    <w:rsid w:val="0002248E"/>
    <w:rsid w:val="00033DF8"/>
    <w:rsid w:val="00050D10"/>
    <w:rsid w:val="0008246F"/>
    <w:rsid w:val="000A0609"/>
    <w:rsid w:val="00100793"/>
    <w:rsid w:val="001304A2"/>
    <w:rsid w:val="001314F1"/>
    <w:rsid w:val="00150880"/>
    <w:rsid w:val="0017216E"/>
    <w:rsid w:val="00174BFC"/>
    <w:rsid w:val="001A679C"/>
    <w:rsid w:val="001C19CA"/>
    <w:rsid w:val="001D79BA"/>
    <w:rsid w:val="001E6D34"/>
    <w:rsid w:val="001F4155"/>
    <w:rsid w:val="00210103"/>
    <w:rsid w:val="0022542B"/>
    <w:rsid w:val="00233996"/>
    <w:rsid w:val="002445E6"/>
    <w:rsid w:val="002700BA"/>
    <w:rsid w:val="00292D7E"/>
    <w:rsid w:val="002A0525"/>
    <w:rsid w:val="002D7A2E"/>
    <w:rsid w:val="002D7BB7"/>
    <w:rsid w:val="002F2E65"/>
    <w:rsid w:val="00316321"/>
    <w:rsid w:val="00323872"/>
    <w:rsid w:val="003428B6"/>
    <w:rsid w:val="00347FF6"/>
    <w:rsid w:val="00360542"/>
    <w:rsid w:val="00394D1B"/>
    <w:rsid w:val="003C0A17"/>
    <w:rsid w:val="003D6226"/>
    <w:rsid w:val="003E3975"/>
    <w:rsid w:val="003E647F"/>
    <w:rsid w:val="00420695"/>
    <w:rsid w:val="00431AD2"/>
    <w:rsid w:val="00442299"/>
    <w:rsid w:val="00450C54"/>
    <w:rsid w:val="00471324"/>
    <w:rsid w:val="004A0631"/>
    <w:rsid w:val="004B3679"/>
    <w:rsid w:val="004C2C1B"/>
    <w:rsid w:val="004E1733"/>
    <w:rsid w:val="004F2AF6"/>
    <w:rsid w:val="00513668"/>
    <w:rsid w:val="00544926"/>
    <w:rsid w:val="0054710A"/>
    <w:rsid w:val="005614A7"/>
    <w:rsid w:val="00590EFB"/>
    <w:rsid w:val="005B5683"/>
    <w:rsid w:val="005C3DD3"/>
    <w:rsid w:val="005C5107"/>
    <w:rsid w:val="005D316B"/>
    <w:rsid w:val="005D5707"/>
    <w:rsid w:val="006016B5"/>
    <w:rsid w:val="00611A61"/>
    <w:rsid w:val="00616285"/>
    <w:rsid w:val="0062794E"/>
    <w:rsid w:val="006438E0"/>
    <w:rsid w:val="00653993"/>
    <w:rsid w:val="00656120"/>
    <w:rsid w:val="00661950"/>
    <w:rsid w:val="00673C9B"/>
    <w:rsid w:val="006A3BF4"/>
    <w:rsid w:val="006A78F8"/>
    <w:rsid w:val="006B76B8"/>
    <w:rsid w:val="006E39EE"/>
    <w:rsid w:val="006E3AA8"/>
    <w:rsid w:val="00706481"/>
    <w:rsid w:val="00710032"/>
    <w:rsid w:val="0072607F"/>
    <w:rsid w:val="00744475"/>
    <w:rsid w:val="00766E7F"/>
    <w:rsid w:val="00780037"/>
    <w:rsid w:val="0078352D"/>
    <w:rsid w:val="00804BDA"/>
    <w:rsid w:val="00825DE4"/>
    <w:rsid w:val="00825E03"/>
    <w:rsid w:val="008346D6"/>
    <w:rsid w:val="008534C6"/>
    <w:rsid w:val="00865C55"/>
    <w:rsid w:val="00871619"/>
    <w:rsid w:val="008775E7"/>
    <w:rsid w:val="008B6B02"/>
    <w:rsid w:val="008D5CBE"/>
    <w:rsid w:val="00967264"/>
    <w:rsid w:val="00967818"/>
    <w:rsid w:val="009810E6"/>
    <w:rsid w:val="00996707"/>
    <w:rsid w:val="009A0C6F"/>
    <w:rsid w:val="009C52CF"/>
    <w:rsid w:val="009D2A63"/>
    <w:rsid w:val="009D7B46"/>
    <w:rsid w:val="009E3E41"/>
    <w:rsid w:val="00A0420C"/>
    <w:rsid w:val="00A129EA"/>
    <w:rsid w:val="00A550D0"/>
    <w:rsid w:val="00A56E3D"/>
    <w:rsid w:val="00A67157"/>
    <w:rsid w:val="00A83202"/>
    <w:rsid w:val="00A834DC"/>
    <w:rsid w:val="00A9546C"/>
    <w:rsid w:val="00A97962"/>
    <w:rsid w:val="00AB27D9"/>
    <w:rsid w:val="00AB7067"/>
    <w:rsid w:val="00AC136D"/>
    <w:rsid w:val="00AD5B80"/>
    <w:rsid w:val="00AE6534"/>
    <w:rsid w:val="00AF6160"/>
    <w:rsid w:val="00B24C0C"/>
    <w:rsid w:val="00B27828"/>
    <w:rsid w:val="00B301C1"/>
    <w:rsid w:val="00B42184"/>
    <w:rsid w:val="00B60229"/>
    <w:rsid w:val="00B67464"/>
    <w:rsid w:val="00BA5FB8"/>
    <w:rsid w:val="00BD752B"/>
    <w:rsid w:val="00BE6768"/>
    <w:rsid w:val="00BE7E98"/>
    <w:rsid w:val="00C006D6"/>
    <w:rsid w:val="00C273E8"/>
    <w:rsid w:val="00C467DD"/>
    <w:rsid w:val="00C543B2"/>
    <w:rsid w:val="00C710AD"/>
    <w:rsid w:val="00C942EC"/>
    <w:rsid w:val="00CA61A5"/>
    <w:rsid w:val="00D06086"/>
    <w:rsid w:val="00D17D76"/>
    <w:rsid w:val="00D252CA"/>
    <w:rsid w:val="00D55660"/>
    <w:rsid w:val="00D91191"/>
    <w:rsid w:val="00DB45B7"/>
    <w:rsid w:val="00DC2AEB"/>
    <w:rsid w:val="00DE6C5E"/>
    <w:rsid w:val="00E178A8"/>
    <w:rsid w:val="00E35267"/>
    <w:rsid w:val="00E8083A"/>
    <w:rsid w:val="00EB3C21"/>
    <w:rsid w:val="00EC4DE8"/>
    <w:rsid w:val="00EC6DF1"/>
    <w:rsid w:val="00ED0007"/>
    <w:rsid w:val="00F06EE9"/>
    <w:rsid w:val="00F625F8"/>
    <w:rsid w:val="00FA5BC6"/>
    <w:rsid w:val="00FA7823"/>
    <w:rsid w:val="00FB04BA"/>
    <w:rsid w:val="00FC3F22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78379-7C77-4E8F-B486-D388274A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625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sv-SE"/>
    </w:rPr>
  </w:style>
  <w:style w:type="character" w:styleId="Starkbetoning">
    <w:name w:val="Intense Emphasis"/>
    <w:uiPriority w:val="21"/>
    <w:qFormat/>
    <w:rsid w:val="00F625F8"/>
    <w:rPr>
      <w:b/>
      <w:bCs/>
      <w:i/>
      <w:iCs/>
      <w:color w:val="4F81BD"/>
    </w:rPr>
  </w:style>
  <w:style w:type="character" w:styleId="Hyperlnk">
    <w:name w:val="Hyperlink"/>
    <w:basedOn w:val="Standardstycketeckensnitt"/>
    <w:uiPriority w:val="99"/>
    <w:unhideWhenUsed/>
    <w:rsid w:val="00D55660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AB7067"/>
    <w:pPr>
      <w:spacing w:after="0" w:line="240" w:lineRule="auto"/>
      <w:ind w:left="720"/>
      <w:contextualSpacing/>
    </w:pPr>
    <w:rPr>
      <w:rFonts w:cs="Times New Roman"/>
      <w:color w:val="00000A"/>
    </w:rPr>
  </w:style>
  <w:style w:type="paragraph" w:styleId="Normalwebb">
    <w:name w:val="Normal (Web)"/>
    <w:basedOn w:val="Normal"/>
    <w:uiPriority w:val="99"/>
    <w:unhideWhenUsed/>
    <w:rsid w:val="00FB04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5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237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Blohm</dc:creator>
  <cp:keywords/>
  <dc:description/>
  <cp:lastModifiedBy>Nils Blohm</cp:lastModifiedBy>
  <cp:revision>5</cp:revision>
  <dcterms:created xsi:type="dcterms:W3CDTF">2022-04-13T08:33:00Z</dcterms:created>
  <dcterms:modified xsi:type="dcterms:W3CDTF">2022-04-13T09:41:00Z</dcterms:modified>
</cp:coreProperties>
</file>